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3FFF9" w14:textId="77777777" w:rsidR="002541C1" w:rsidRDefault="002541C1" w:rsidP="002541C1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Требования к оформлению тезисов докладов</w:t>
      </w:r>
    </w:p>
    <w:p w14:paraId="502FF263" w14:textId="77777777" w:rsidR="002541C1" w:rsidRDefault="002541C1" w:rsidP="002541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728E6A" w14:textId="77777777" w:rsidR="002541C1" w:rsidRDefault="002541C1" w:rsidP="002541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Форуме принимаются доклады объемом не более 5 страниц формата А4. Текстовый редактор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шрифт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размер шрифта – 14 пт. Межстрочный интервал – полуторный. Выравнивание текста – по ширине страницы. Абзацный отступ – 1,25 мм. Все поля – 2 см.</w:t>
      </w:r>
    </w:p>
    <w:p w14:paraId="77CE592A" w14:textId="77777777" w:rsidR="002541C1" w:rsidRDefault="002541C1" w:rsidP="002541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должна соответствовать требованиям РИНЦ, т.е. помимо основного текста содержать следующие сведения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русском и английском языках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23F863C" w14:textId="77777777" w:rsidR="002541C1" w:rsidRDefault="002541C1" w:rsidP="002541C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автора (авторов) полностью;</w:t>
      </w:r>
    </w:p>
    <w:p w14:paraId="1A0D8DE1" w14:textId="77777777" w:rsidR="002541C1" w:rsidRDefault="002541C1" w:rsidP="002541C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ученая степень, звание, должность;</w:t>
      </w:r>
    </w:p>
    <w:p w14:paraId="1508C1AA" w14:textId="77777777" w:rsidR="002541C1" w:rsidRDefault="002541C1" w:rsidP="002541C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и точное название места работы, учебы, подразделения организации; контактная информация (e-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почтовый адрес организации с указанием индекса и телефон);</w:t>
      </w:r>
    </w:p>
    <w:p w14:paraId="0BFA50D5" w14:textId="77777777" w:rsidR="002541C1" w:rsidRDefault="002541C1" w:rsidP="002541C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статьи;</w:t>
      </w:r>
    </w:p>
    <w:p w14:paraId="1CFBA617" w14:textId="77777777" w:rsidR="002541C1" w:rsidRDefault="002541C1" w:rsidP="002541C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 (250-300 знаков с пробелами);</w:t>
      </w:r>
    </w:p>
    <w:p w14:paraId="7D1F885C" w14:textId="77777777" w:rsidR="002541C1" w:rsidRDefault="002541C1" w:rsidP="002541C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ключевые слова (5-7 слов);</w:t>
      </w:r>
    </w:p>
    <w:p w14:paraId="3DBF209E" w14:textId="77777777" w:rsidR="002541C1" w:rsidRDefault="002541C1" w:rsidP="002541C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тематический рубрикатор (УДК/ББК).</w:t>
      </w:r>
    </w:p>
    <w:p w14:paraId="68531627" w14:textId="77777777" w:rsidR="002541C1" w:rsidRDefault="002541C1" w:rsidP="002541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случае несоответствия требованиям к оформлению оргкомитет вправе отказать в публикации материалов в сборнике.</w:t>
      </w:r>
    </w:p>
    <w:p w14:paraId="5685BE51" w14:textId="77777777" w:rsidR="002541C1" w:rsidRDefault="002541C1" w:rsidP="002541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Библиографические ссылки оформляются в квадратных скобках (например, [2, с. 64]). Список использованной литературы располагается в конце статьи.</w:t>
      </w:r>
    </w:p>
    <w:p w14:paraId="63E315B2" w14:textId="77777777" w:rsidR="002541C1" w:rsidRDefault="002541C1" w:rsidP="002541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 и графики входят в объем статьи.</w:t>
      </w:r>
    </w:p>
    <w:p w14:paraId="19C43990" w14:textId="77777777" w:rsidR="002541C1" w:rsidRDefault="002541C1" w:rsidP="002541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Графики следует делать черно-белыми или с использованием узорной заливки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Excel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вставлять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специальной вставки, чтобы сохранилась связь с исходными данными, шрифт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Calibri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8 пт.</w:t>
      </w:r>
    </w:p>
    <w:p w14:paraId="17E1125F" w14:textId="77777777" w:rsidR="002541C1" w:rsidRDefault="002541C1" w:rsidP="002541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Таблицы выполнить шрифтом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Arial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Narrow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размер – 9 пт., линии таблицы – 0,5 пт.</w:t>
      </w:r>
    </w:p>
    <w:p w14:paraId="308A7DCF" w14:textId="77777777" w:rsidR="002541C1" w:rsidRDefault="002541C1" w:rsidP="002541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рисунков и таблиц выполнить по образцу:</w:t>
      </w:r>
    </w:p>
    <w:p w14:paraId="4C0949FC" w14:textId="77777777" w:rsidR="002541C1" w:rsidRDefault="002541C1" w:rsidP="002541C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Рис. 3. Количество просмотров веб-сайтов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 (в тысячах)</w:t>
      </w:r>
    </w:p>
    <w:p w14:paraId="1B6835F2" w14:textId="77777777" w:rsidR="002541C1" w:rsidRDefault="002541C1" w:rsidP="002541C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1. Распределение занятых в экономике Вологодской области, тыс. чел.</w:t>
      </w:r>
    </w:p>
    <w:p w14:paraId="07EA3FE3" w14:textId="77777777" w:rsidR="002541C1" w:rsidRDefault="002541C1" w:rsidP="002541C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Шрифт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подписей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Times New Roman Cyr, 12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14:paraId="40A19911" w14:textId="77777777" w:rsidR="002541C1" w:rsidRDefault="002541C1" w:rsidP="002541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127A0475" w14:textId="77777777" w:rsidR="002541C1" w:rsidRDefault="002541C1" w:rsidP="002541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14:paraId="6E09C9D4" w14:textId="77777777" w:rsidR="002541C1" w:rsidRDefault="002541C1" w:rsidP="002541C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статьи</w:t>
      </w:r>
    </w:p>
    <w:p w14:paraId="0890B53E" w14:textId="77777777" w:rsidR="002541C1" w:rsidRDefault="002541C1" w:rsidP="002541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Индекс УДК/ББК</w:t>
      </w:r>
    </w:p>
    <w:p w14:paraId="3285BC4E" w14:textId="77777777" w:rsidR="002541C1" w:rsidRDefault="002541C1" w:rsidP="002541C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Фамилия И.О.</w:t>
      </w:r>
    </w:p>
    <w:p w14:paraId="4F95B954" w14:textId="77777777" w:rsidR="002541C1" w:rsidRDefault="002541C1" w:rsidP="002541C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НАЗВАНИЕ СТАТЬИ</w:t>
      </w:r>
    </w:p>
    <w:p w14:paraId="3DF39FCF" w14:textId="77777777" w:rsidR="002541C1" w:rsidRDefault="002541C1" w:rsidP="002541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размер шрифта 14, прописные буквы, выравнивание по центру, полужирный шрифт, полуторный интервал). </w:t>
      </w:r>
    </w:p>
    <w:p w14:paraId="4646AF4D" w14:textId="77777777" w:rsidR="002541C1" w:rsidRDefault="002541C1" w:rsidP="002541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Пробел</w:t>
      </w:r>
    </w:p>
    <w:p w14:paraId="20BFF46B" w14:textId="77777777" w:rsidR="002541C1" w:rsidRDefault="002541C1" w:rsidP="002541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Аннотация статьи на русском языке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Times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New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Roman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размер шрифта 14, строчные буквы, выравнивание по ширине, одинарный интервал, отступ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1.25,применение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курсивного начертания) – 250-300 печатных знаков с пробелами.</w:t>
      </w:r>
    </w:p>
    <w:p w14:paraId="7F105F5F" w14:textId="77777777" w:rsidR="002541C1" w:rsidRDefault="002541C1" w:rsidP="002541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Ключевые слова на русском языке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Times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New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Roman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размер шрифта 14, строчные буквы, выравнивание по ширине, полуторный интервал, отступ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1.25,применение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курсивного начертания) – 5-7 слов.</w:t>
      </w:r>
    </w:p>
    <w:p w14:paraId="3227A9B0" w14:textId="77777777" w:rsidR="002541C1" w:rsidRDefault="002541C1" w:rsidP="002541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Пробел</w:t>
      </w:r>
    </w:p>
    <w:p w14:paraId="36A58740" w14:textId="77777777" w:rsidR="002541C1" w:rsidRDefault="002541C1" w:rsidP="002541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текст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размер шрифта 14, строчные буквы, выравнивание по ширине, полуторный интервал, отступ 1.25, обычный шрифт) </w:t>
      </w:r>
    </w:p>
    <w:p w14:paraId="07427294" w14:textId="77777777" w:rsidR="002541C1" w:rsidRDefault="002541C1" w:rsidP="002541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Пробел</w:t>
      </w:r>
    </w:p>
    <w:p w14:paraId="1B324074" w14:textId="77777777" w:rsidR="002541C1" w:rsidRDefault="002541C1" w:rsidP="002541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Библиографический список на русском языке</w:t>
      </w:r>
    </w:p>
    <w:p w14:paraId="71DF6DD1" w14:textId="77777777" w:rsidR="002541C1" w:rsidRDefault="002541C1" w:rsidP="002541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размер шрифта 14, строчные буквы, выравнивание по ширине, полуторный интервал, отступ 1.25, обычный шрифт, без автоматической нумерации) </w:t>
      </w:r>
    </w:p>
    <w:p w14:paraId="2384D64D" w14:textId="77777777" w:rsidR="002541C1" w:rsidRDefault="002541C1" w:rsidP="002541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Библиографический список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составляется в том же порядке, в котором источники упоминались в тексте.</w:t>
      </w:r>
    </w:p>
    <w:p w14:paraId="3A1E06B0" w14:textId="77777777" w:rsidR="002541C1" w:rsidRDefault="002541C1" w:rsidP="002541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Пробел</w:t>
      </w:r>
    </w:p>
    <w:p w14:paraId="2CF3690D" w14:textId="77777777" w:rsidR="002541C1" w:rsidRDefault="002541C1" w:rsidP="002541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об авторе (-ах) на русском языке</w:t>
      </w:r>
    </w:p>
    <w:p w14:paraId="1111ECC5" w14:textId="77777777" w:rsidR="002541C1" w:rsidRDefault="002541C1" w:rsidP="002541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Имя Отчество (страна, город) – ученая степень, должность, название организации (полный адрес организации, e-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77B4FB42" w14:textId="77777777" w:rsidR="002541C1" w:rsidRDefault="002541C1" w:rsidP="002541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размер шрифта 14, строчные буквы, выравнивание по ширине, полуторный интервал, отступ 1.25, обычный шрифт) </w:t>
      </w:r>
    </w:p>
    <w:p w14:paraId="75180DEE" w14:textId="77777777" w:rsidR="002541C1" w:rsidRDefault="002541C1" w:rsidP="002541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Пробел</w:t>
      </w:r>
    </w:p>
    <w:p w14:paraId="36DB6683" w14:textId="77777777" w:rsidR="002541C1" w:rsidRDefault="002541C1" w:rsidP="002541C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Фамилия И.О. (на английском языке) </w:t>
      </w:r>
    </w:p>
    <w:p w14:paraId="19F87D98" w14:textId="77777777" w:rsidR="002541C1" w:rsidRDefault="002541C1" w:rsidP="002541C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НАЗВАНИЕ СТАТЬИ НА АНГЛИЙСКОМ ЯЗЫКЕ</w:t>
      </w:r>
    </w:p>
    <w:p w14:paraId="6CF6E710" w14:textId="77777777" w:rsidR="002541C1" w:rsidRDefault="002541C1" w:rsidP="002541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размер шрифта 14, прописные буквы, выравнивание по центру, полужирный шрифт, полуторный интервал). </w:t>
      </w:r>
    </w:p>
    <w:p w14:paraId="570B4F84" w14:textId="77777777" w:rsidR="002541C1" w:rsidRDefault="002541C1" w:rsidP="002541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Аннотация статьи на английском языке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Times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New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Roman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размер шрифта 14, строчные буквы, выравнивание по ширине, полуторный интервал, отступ 1.25, применение курсивного начертания) – 250-300 печатных знаков.</w:t>
      </w:r>
    </w:p>
    <w:p w14:paraId="67F65AC9" w14:textId="77777777" w:rsidR="002541C1" w:rsidRDefault="002541C1" w:rsidP="002541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Ключевые слова на английском языке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Times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New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Roman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размер шрифта 14, строчные буквы, выравнивание по ширине, полуторный интервал, отступ 1.25, применение курсивного начертания) – 5-7 слов.</w:t>
      </w:r>
    </w:p>
    <w:p w14:paraId="7105B712" w14:textId="77777777" w:rsidR="002541C1" w:rsidRDefault="002541C1" w:rsidP="002541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Пробел</w:t>
      </w:r>
    </w:p>
    <w:p w14:paraId="034D1685" w14:textId="77777777" w:rsidR="002541C1" w:rsidRDefault="002541C1" w:rsidP="002541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об авторе (-ах) на английском языке</w:t>
      </w:r>
    </w:p>
    <w:p w14:paraId="3F658BDD" w14:textId="77777777" w:rsidR="002541C1" w:rsidRDefault="002541C1" w:rsidP="002541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Пробел</w:t>
      </w:r>
    </w:p>
    <w:p w14:paraId="35B362D2" w14:textId="77777777" w:rsidR="002541C1" w:rsidRDefault="002541C1" w:rsidP="002541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Библиографический список на английском языке</w:t>
      </w:r>
    </w:p>
    <w:p w14:paraId="3DE2F259" w14:textId="77777777" w:rsidR="002541C1" w:rsidRDefault="002541C1" w:rsidP="002541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размер шрифта 14, строчные буквы, выравнивание по ширине, полуторный интервал, отступ 1,25, обычный шрифт, без автоматической нумерации) </w:t>
      </w:r>
    </w:p>
    <w:p w14:paraId="467814ED" w14:textId="77777777" w:rsidR="002541C1" w:rsidRDefault="002541C1" w:rsidP="002541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C7A4B6" w14:textId="77777777" w:rsidR="002541C1" w:rsidRDefault="002541C1" w:rsidP="002541C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КОНТАКТЫ</w:t>
      </w:r>
    </w:p>
    <w:p w14:paraId="1106A114" w14:textId="77777777" w:rsidR="002541C1" w:rsidRDefault="002541C1" w:rsidP="002541C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вопросам, связанным с участием в </w:t>
      </w:r>
      <w:r>
        <w:rPr>
          <w:rFonts w:ascii="Times New Roman" w:hAnsi="Times New Roman" w:cs="Times New Roman"/>
          <w:sz w:val="28"/>
          <w:szCs w:val="28"/>
        </w:rPr>
        <w:t>Форуме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обращаться:</w:t>
      </w:r>
    </w:p>
    <w:p w14:paraId="465E3044" w14:textId="1C1EB34B" w:rsidR="002541C1" w:rsidRDefault="002541C1" w:rsidP="002541C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e-mail: </w:t>
      </w:r>
      <w:hyperlink r:id="rId5" w:history="1">
        <w:r>
          <w:rPr>
            <w:rStyle w:val="a3"/>
            <w:rFonts w:ascii="Times New Roman" w:eastAsia="Times New Roman" w:hAnsi="Times New Roman" w:cs="Times New Roman"/>
            <w:lang w:val="en-US" w:eastAsia="ru-RU"/>
          </w:rPr>
          <w:t>eco</w:t>
        </w:r>
        <w:bookmarkStart w:id="0" w:name="_GoBack"/>
        <w:bookmarkEnd w:id="0"/>
        <w:r>
          <w:rPr>
            <w:rStyle w:val="a3"/>
            <w:rFonts w:ascii="Times New Roman" w:eastAsia="Times New Roman" w:hAnsi="Times New Roman" w:cs="Times New Roman"/>
            <w:lang w:val="en-US" w:eastAsia="ru-RU"/>
          </w:rPr>
          <w:t>@volnc.ru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14:paraId="3C284E2F" w14:textId="77777777" w:rsidR="002D74F5" w:rsidRDefault="002D74F5"/>
    <w:sectPr w:rsidR="002D7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216A50"/>
    <w:multiLevelType w:val="multilevel"/>
    <w:tmpl w:val="97B8D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96698F"/>
    <w:multiLevelType w:val="multilevel"/>
    <w:tmpl w:val="D5F82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657"/>
    <w:rsid w:val="002541C1"/>
    <w:rsid w:val="002D74F5"/>
    <w:rsid w:val="004B1657"/>
    <w:rsid w:val="0088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ED137"/>
  <w15:chartTrackingRefBased/>
  <w15:docId w15:val="{108C366D-B19A-45D0-B167-FDA7F8667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1C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541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1C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2541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72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o2023@voln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594</Words>
  <Characters>3390</Characters>
  <Application>Microsoft Office Word</Application>
  <DocSecurity>0</DocSecurity>
  <Lines>28</Lines>
  <Paragraphs>7</Paragraphs>
  <ScaleCrop>false</ScaleCrop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Евгеньевич Федоров</dc:creator>
  <cp:keywords/>
  <dc:description/>
  <cp:lastModifiedBy>Андрей Евгеньевич Федоров</cp:lastModifiedBy>
  <cp:revision>2</cp:revision>
  <dcterms:created xsi:type="dcterms:W3CDTF">2023-03-09T11:51:00Z</dcterms:created>
  <dcterms:modified xsi:type="dcterms:W3CDTF">2023-03-09T11:51:00Z</dcterms:modified>
</cp:coreProperties>
</file>