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5580" w:rsidRPr="004E5452" w:rsidRDefault="00A55580" w:rsidP="00A55580">
      <w:pPr>
        <w:widowControl w:val="0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E5452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A55580" w:rsidRDefault="00A55580" w:rsidP="00A55580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4E5452">
        <w:rPr>
          <w:rFonts w:ascii="Times New Roman" w:hAnsi="Times New Roman" w:cs="Times New Roman"/>
          <w:color w:val="000000" w:themeColor="text1"/>
        </w:rPr>
        <w:t xml:space="preserve">Требования к оформлению </w:t>
      </w:r>
      <w:r w:rsidRPr="00525601">
        <w:rPr>
          <w:rFonts w:ascii="Times New Roman" w:hAnsi="Times New Roman" w:cs="Times New Roman"/>
          <w:color w:val="000000" w:themeColor="text1"/>
        </w:rPr>
        <w:t>тезисов</w:t>
      </w:r>
      <w:r>
        <w:rPr>
          <w:rFonts w:ascii="Times New Roman" w:hAnsi="Times New Roman" w:cs="Times New Roman"/>
          <w:color w:val="000000" w:themeColor="text1"/>
        </w:rPr>
        <w:t xml:space="preserve"> докладов</w:t>
      </w:r>
    </w:p>
    <w:p w:rsidR="00A55580" w:rsidRDefault="00A55580" w:rsidP="00A55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580" w:rsidRPr="00E811C5" w:rsidRDefault="00A55580" w:rsidP="00A55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публикации</w:t>
      </w:r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доклады объемом не </w:t>
      </w:r>
      <w:r w:rsidRPr="0052560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5</w:t>
      </w:r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формата А4. Текстовый редактор – </w:t>
      </w:r>
      <w:proofErr w:type="spellStart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шрифт </w:t>
      </w:r>
      <w:proofErr w:type="spellStart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шрифта – 14 пт. Межстрочный интервал – полуторный. Выравнивание текста – по ширине страницы. Абзацный отступ – 1,25 мм. Все поля – 2 см.</w:t>
      </w:r>
    </w:p>
    <w:p w:rsidR="00A55580" w:rsidRPr="00E811C5" w:rsidRDefault="00A55580" w:rsidP="00A55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должна соответствовать требованиям РИНЦ, т.е. помимо основного текста содержать следующие сведения </w:t>
      </w:r>
      <w:r w:rsidRPr="00E8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русском и английском языках</w:t>
      </w:r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5580" w:rsidRPr="00E811C5" w:rsidRDefault="00A55580" w:rsidP="00A555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автора (авторов) полностью;</w:t>
      </w:r>
    </w:p>
    <w:p w:rsidR="00A55580" w:rsidRPr="00E811C5" w:rsidRDefault="00A55580" w:rsidP="00A555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степень, звание, должность;</w:t>
      </w:r>
    </w:p>
    <w:p w:rsidR="00A55580" w:rsidRPr="00E811C5" w:rsidRDefault="00A55580" w:rsidP="00A555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точное название места работы, учебы, подразделения организации; контактная информация (e-</w:t>
      </w:r>
      <w:proofErr w:type="spellStart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почтовый адрес организации с указанием индекса и телефон);</w:t>
      </w:r>
    </w:p>
    <w:p w:rsidR="00A55580" w:rsidRPr="00E811C5" w:rsidRDefault="00A55580" w:rsidP="00A555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статьи;</w:t>
      </w:r>
    </w:p>
    <w:p w:rsidR="00A55580" w:rsidRPr="00E811C5" w:rsidRDefault="00A55580" w:rsidP="00A555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(250-300 знаков с пробелами);</w:t>
      </w:r>
    </w:p>
    <w:p w:rsidR="00A55580" w:rsidRPr="00E811C5" w:rsidRDefault="00A55580" w:rsidP="00A555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слова (5-7 слов);</w:t>
      </w:r>
    </w:p>
    <w:p w:rsidR="00A55580" w:rsidRPr="00E811C5" w:rsidRDefault="00A55580" w:rsidP="00A555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рубрикатор (</w:t>
      </w:r>
      <w:r w:rsidRPr="00302E1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УДК/ББК</w:t>
      </w:r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55580" w:rsidRPr="00E811C5" w:rsidRDefault="00A55580" w:rsidP="00A55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случае несоответствия требованиям к оформлению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E8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ргкомитет вправе отказать в публикации материалов в сборнике.</w:t>
      </w:r>
    </w:p>
    <w:p w:rsidR="00A55580" w:rsidRPr="00E811C5" w:rsidRDefault="00A55580" w:rsidP="00A55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Библиографические ссылки оформляются в квадратных скобках (например, [2, с. 64]). Список использованной литературы располагается в конце статьи.</w:t>
      </w:r>
    </w:p>
    <w:p w:rsidR="00A55580" w:rsidRPr="00E811C5" w:rsidRDefault="00A55580" w:rsidP="00A55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и графики входят в объем статьи.</w:t>
      </w:r>
    </w:p>
    <w:p w:rsidR="00A55580" w:rsidRPr="00E811C5" w:rsidRDefault="00A55580" w:rsidP="00A55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Графики следует делать черно-белыми или с использованием узорной заливки в </w:t>
      </w:r>
      <w:proofErr w:type="spellStart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вставлять в </w:t>
      </w:r>
      <w:proofErr w:type="spellStart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специальной вставки, чтобы сохранилась связь с исходными данными, шрифт </w:t>
      </w:r>
      <w:proofErr w:type="spellStart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Calibri</w:t>
      </w:r>
      <w:proofErr w:type="spellEnd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, 8 пт.</w:t>
      </w:r>
    </w:p>
    <w:p w:rsidR="00A55580" w:rsidRPr="00E811C5" w:rsidRDefault="00A55580" w:rsidP="00A55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выполнить шрифтом </w:t>
      </w:r>
      <w:proofErr w:type="spellStart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Arial</w:t>
      </w:r>
      <w:proofErr w:type="spellEnd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Narrow</w:t>
      </w:r>
      <w:proofErr w:type="spellEnd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– 9 пт., линии таблицы – 0,5 пт.</w:t>
      </w:r>
    </w:p>
    <w:p w:rsidR="00A55580" w:rsidRPr="00E811C5" w:rsidRDefault="00A55580" w:rsidP="00A55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рисунков и таблиц выполнить по образцу:</w:t>
      </w:r>
    </w:p>
    <w:p w:rsidR="00A55580" w:rsidRPr="00E811C5" w:rsidRDefault="00A55580" w:rsidP="00A5558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3. Количество просмотров веб-сайтов </w:t>
      </w:r>
      <w:proofErr w:type="spellStart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ВолНЦ</w:t>
      </w:r>
      <w:proofErr w:type="spellEnd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 (в тысячах)</w:t>
      </w:r>
    </w:p>
    <w:p w:rsidR="00A55580" w:rsidRPr="00E811C5" w:rsidRDefault="00A55580" w:rsidP="00A5558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Распределение занятых в экономике Вологодской области, тыс. чел.</w:t>
      </w:r>
    </w:p>
    <w:p w:rsidR="00A55580" w:rsidRPr="00E811C5" w:rsidRDefault="00A55580" w:rsidP="00A5558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</w:t>
      </w:r>
      <w:r w:rsidRPr="00E811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подписей</w:t>
      </w:r>
      <w:r w:rsidRPr="00E811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Times New Roman Cyr, 12 </w:t>
      </w:r>
      <w:proofErr w:type="spellStart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E811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A55580" w:rsidRPr="00E811C5" w:rsidRDefault="00A55580" w:rsidP="00A55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5580" w:rsidRPr="00E811C5" w:rsidRDefault="00A55580" w:rsidP="00A55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55580" w:rsidRPr="00E811C5" w:rsidRDefault="00A55580" w:rsidP="00A555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статьи</w:t>
      </w:r>
    </w:p>
    <w:p w:rsidR="00A55580" w:rsidRPr="00E811C5" w:rsidRDefault="00A55580" w:rsidP="00A55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Индекс УДК/ББК</w:t>
      </w:r>
    </w:p>
    <w:p w:rsidR="00A55580" w:rsidRPr="00E811C5" w:rsidRDefault="00A55580" w:rsidP="00A5558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Фамилия И.О.</w:t>
      </w:r>
    </w:p>
    <w:p w:rsidR="00A55580" w:rsidRPr="00E811C5" w:rsidRDefault="00A55580" w:rsidP="00A555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СТАТЬИ</w:t>
      </w:r>
    </w:p>
    <w:p w:rsidR="00A55580" w:rsidRPr="00E811C5" w:rsidRDefault="00A55580" w:rsidP="00A55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шрифта 14, прописные буквы, выравнивание по центру, полужирный шрифт, полуторный интервал). </w:t>
      </w:r>
    </w:p>
    <w:p w:rsidR="00A55580" w:rsidRPr="00E811C5" w:rsidRDefault="00A55580" w:rsidP="00A55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Пробел</w:t>
      </w:r>
    </w:p>
    <w:p w:rsidR="00A55580" w:rsidRPr="00E811C5" w:rsidRDefault="00A55580" w:rsidP="00A55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Аннотация статьи на русском языке </w:t>
      </w:r>
      <w:r w:rsidRPr="00E81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E81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Times</w:t>
      </w:r>
      <w:proofErr w:type="spellEnd"/>
      <w:r w:rsidRPr="00E81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81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New</w:t>
      </w:r>
      <w:proofErr w:type="spellEnd"/>
      <w:r w:rsidRPr="00E81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81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Roman</w:t>
      </w:r>
      <w:proofErr w:type="spellEnd"/>
      <w:r w:rsidRPr="00E81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размер шрифта 14, строчные буквы, выравнивание по ширине, одинарный интервал, отступ </w:t>
      </w:r>
      <w:proofErr w:type="gramStart"/>
      <w:r w:rsidRPr="00E81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1.25,применение</w:t>
      </w:r>
      <w:proofErr w:type="gramEnd"/>
      <w:r w:rsidRPr="00E81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курсивного начертания) – 250-300 печатных знаков с пробелами.</w:t>
      </w:r>
    </w:p>
    <w:p w:rsidR="00A55580" w:rsidRPr="00E811C5" w:rsidRDefault="00A55580" w:rsidP="00A55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Ключевые слова на русском языке </w:t>
      </w:r>
      <w:r w:rsidRPr="00E81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E81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Times</w:t>
      </w:r>
      <w:proofErr w:type="spellEnd"/>
      <w:r w:rsidRPr="00E81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81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New</w:t>
      </w:r>
      <w:proofErr w:type="spellEnd"/>
      <w:r w:rsidRPr="00E81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81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Roman</w:t>
      </w:r>
      <w:proofErr w:type="spellEnd"/>
      <w:r w:rsidRPr="00E81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размер шрифта 14, строчные буквы, выравнивание по ширине, полуторный интервал, отступ </w:t>
      </w:r>
      <w:proofErr w:type="gramStart"/>
      <w:r w:rsidRPr="00E81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1.25,применение</w:t>
      </w:r>
      <w:proofErr w:type="gramEnd"/>
      <w:r w:rsidRPr="00E81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курсивного начертания) – 5-7 слов.</w:t>
      </w:r>
    </w:p>
    <w:p w:rsidR="00A55580" w:rsidRPr="00E811C5" w:rsidRDefault="00A55580" w:rsidP="00A55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Пробел</w:t>
      </w:r>
    </w:p>
    <w:p w:rsidR="00A55580" w:rsidRPr="00E811C5" w:rsidRDefault="00A55580" w:rsidP="00A55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текст (</w:t>
      </w:r>
      <w:proofErr w:type="spellStart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шрифта 14, строчные буквы, выравнивание по ширине, полуторный интервал, отступ 1.25, обычный шрифт) </w:t>
      </w:r>
    </w:p>
    <w:p w:rsidR="00A55580" w:rsidRPr="00E811C5" w:rsidRDefault="00A55580" w:rsidP="00A55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Пробел</w:t>
      </w:r>
    </w:p>
    <w:p w:rsidR="00A55580" w:rsidRPr="00E811C5" w:rsidRDefault="00A55580" w:rsidP="00A55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Библиографический список на русском языке</w:t>
      </w:r>
    </w:p>
    <w:p w:rsidR="00A55580" w:rsidRDefault="00A55580" w:rsidP="00A55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шрифта 14, строчные буквы, выравнивание по ширине, полуторный интервал, отступ 1.25, обычный шрифт, без автоматической нумерации) </w:t>
      </w:r>
    </w:p>
    <w:p w:rsidR="00A55580" w:rsidRPr="008C5312" w:rsidRDefault="00A55580" w:rsidP="00A55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Библиографический список</w:t>
      </w:r>
      <w:r w:rsidRPr="00E8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5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в том же порядке, в котором источ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упоминались в тексте</w:t>
      </w:r>
      <w:r w:rsidRPr="008C5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580" w:rsidRPr="00E811C5" w:rsidRDefault="00A55580" w:rsidP="00A55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Пробел</w:t>
      </w:r>
    </w:p>
    <w:p w:rsidR="00A55580" w:rsidRPr="00E811C5" w:rsidRDefault="00A55580" w:rsidP="00A55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авторе (-ах) на русском языке</w:t>
      </w:r>
    </w:p>
    <w:p w:rsidR="00A55580" w:rsidRPr="00E811C5" w:rsidRDefault="00A55580" w:rsidP="00A55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Имя Отчество (страна, город) – ученая степень, должность, название организации (полный адрес организации, e-</w:t>
      </w:r>
      <w:proofErr w:type="spellStart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55580" w:rsidRPr="00E811C5" w:rsidRDefault="00A55580" w:rsidP="00A55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шрифта 14, строчные буквы, выравнивание по ширине, полуторный интервал, отступ 1.25, обычный шрифт) </w:t>
      </w:r>
    </w:p>
    <w:p w:rsidR="00A55580" w:rsidRPr="00E811C5" w:rsidRDefault="00A55580" w:rsidP="00A55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Пробел</w:t>
      </w:r>
    </w:p>
    <w:p w:rsidR="00A55580" w:rsidRPr="00E811C5" w:rsidRDefault="00A55580" w:rsidP="00A5558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Фамилия И.О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8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(на английском языке) </w:t>
      </w:r>
    </w:p>
    <w:p w:rsidR="00A55580" w:rsidRPr="00E811C5" w:rsidRDefault="00A55580" w:rsidP="00A555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СТАТЬИ НА АНГЛИЙСКОМ ЯЗЫКЕ</w:t>
      </w:r>
    </w:p>
    <w:p w:rsidR="00A55580" w:rsidRPr="00E811C5" w:rsidRDefault="00A55580" w:rsidP="00A55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шрифта 14, прописные буквы, выравнивание по центру, полужирный шрифт, полуторный интервал). </w:t>
      </w:r>
    </w:p>
    <w:p w:rsidR="00A55580" w:rsidRPr="00E811C5" w:rsidRDefault="00A55580" w:rsidP="00A55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статьи на английском языке </w:t>
      </w:r>
      <w:r w:rsidRPr="00E81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E81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Times</w:t>
      </w:r>
      <w:proofErr w:type="spellEnd"/>
      <w:r w:rsidRPr="00E81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81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New</w:t>
      </w:r>
      <w:proofErr w:type="spellEnd"/>
      <w:r w:rsidRPr="00E81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81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Roman</w:t>
      </w:r>
      <w:proofErr w:type="spellEnd"/>
      <w:r w:rsidRPr="00E81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размер шрифта 14, строчные буквы, выравнивание по ширине, полуторный интервал, отступ 1.25, применение курсивного начертания) – 250-300 печатных знаков.</w:t>
      </w:r>
    </w:p>
    <w:p w:rsidR="00A55580" w:rsidRPr="00E811C5" w:rsidRDefault="00A55580" w:rsidP="00A55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слова на английском языке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1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E81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Times</w:t>
      </w:r>
      <w:proofErr w:type="spellEnd"/>
      <w:r w:rsidRPr="00E81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81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New</w:t>
      </w:r>
      <w:proofErr w:type="spellEnd"/>
      <w:r w:rsidRPr="00E81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81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Roman</w:t>
      </w:r>
      <w:proofErr w:type="spellEnd"/>
      <w:r w:rsidRPr="00E81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размер шрифта 14, строчные буквы, выравнивание по ширине, полуторный интервал, отступ 1.25, применение курсивного начертания) – 5-7 слов.</w:t>
      </w:r>
    </w:p>
    <w:p w:rsidR="00A55580" w:rsidRPr="00E811C5" w:rsidRDefault="00A55580" w:rsidP="00A55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Пробел</w:t>
      </w:r>
    </w:p>
    <w:p w:rsidR="00A55580" w:rsidRPr="00E811C5" w:rsidRDefault="00A55580" w:rsidP="00A55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авторе (-ах) на английском языке</w:t>
      </w:r>
    </w:p>
    <w:p w:rsidR="00A55580" w:rsidRPr="00E811C5" w:rsidRDefault="00A55580" w:rsidP="00A55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Пробел</w:t>
      </w:r>
    </w:p>
    <w:p w:rsidR="00A55580" w:rsidRPr="00E811C5" w:rsidRDefault="00A55580" w:rsidP="00A55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Библиографический список на английском языке</w:t>
      </w:r>
    </w:p>
    <w:p w:rsidR="00A55580" w:rsidRPr="00E811C5" w:rsidRDefault="00A55580" w:rsidP="00A55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шрифта 14, строчные буквы, выравнивание по ширине, полуторный интервал, отступ 1,25, обычный шрифт, без автоматической нумерации) </w:t>
      </w:r>
    </w:p>
    <w:p w:rsidR="00A55580" w:rsidRPr="00E811C5" w:rsidRDefault="00A55580" w:rsidP="00A55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580" w:rsidRPr="00E811C5" w:rsidRDefault="00A55580" w:rsidP="00A555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</w:t>
      </w:r>
    </w:p>
    <w:p w:rsidR="00A55580" w:rsidRPr="00E811C5" w:rsidRDefault="00A55580" w:rsidP="00A555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язанным с участием в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обращаться:</w:t>
      </w:r>
    </w:p>
    <w:p w:rsidR="00A55580" w:rsidRPr="00F02373" w:rsidRDefault="00A55580" w:rsidP="00A555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02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E811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02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5" w:history="1">
        <w:r w:rsidRPr="002A003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eco@volnc.ru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0B0E0B" w:rsidRDefault="000B0E0B">
      <w:bookmarkStart w:id="0" w:name="_GoBack"/>
      <w:bookmarkEnd w:id="0"/>
    </w:p>
    <w:sectPr w:rsidR="000B0E0B" w:rsidSect="007448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16A50"/>
    <w:multiLevelType w:val="multilevel"/>
    <w:tmpl w:val="97B8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96698F"/>
    <w:multiLevelType w:val="multilevel"/>
    <w:tmpl w:val="D5F8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80"/>
    <w:rsid w:val="000B0E0B"/>
    <w:rsid w:val="00A5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F356B-A651-4618-98F1-CE2435C5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58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555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58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55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@voln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Евгеньевич Федоров</dc:creator>
  <cp:keywords/>
  <dc:description/>
  <cp:lastModifiedBy>Андрей Евгеньевич Федоров</cp:lastModifiedBy>
  <cp:revision>1</cp:revision>
  <dcterms:created xsi:type="dcterms:W3CDTF">2024-03-26T05:08:00Z</dcterms:created>
  <dcterms:modified xsi:type="dcterms:W3CDTF">2024-03-26T05:10:00Z</dcterms:modified>
</cp:coreProperties>
</file>